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2D4E5" w14:textId="40E461B7" w:rsidR="001F1A33" w:rsidRDefault="00E729F1">
      <w:r>
        <w:t xml:space="preserve">Welcome to </w:t>
      </w:r>
      <w:r w:rsidR="000E50D0">
        <w:t xml:space="preserve">the </w:t>
      </w:r>
      <w:r w:rsidR="008510CE">
        <w:t>P</w:t>
      </w:r>
      <w:r w:rsidR="000E50D0">
        <w:t xml:space="preserve">arish of St </w:t>
      </w:r>
      <w:r w:rsidR="00407568">
        <w:t>Wilfrid’s</w:t>
      </w:r>
      <w:r>
        <w:t>.</w:t>
      </w:r>
    </w:p>
    <w:p w14:paraId="385A133F" w14:textId="72A12DC0" w:rsidR="00E729F1" w:rsidRDefault="00E729F1"/>
    <w:p w14:paraId="0EBC3AB8" w14:textId="77777777" w:rsidR="008510CE" w:rsidRDefault="00E729F1">
      <w:r>
        <w:t xml:space="preserve">The </w:t>
      </w:r>
      <w:r w:rsidR="008510CE">
        <w:t>P</w:t>
      </w:r>
      <w:r>
        <w:t xml:space="preserve">arish of St Wilfrid’s represents the Catholic community in </w:t>
      </w:r>
      <w:r w:rsidR="00A07E88">
        <w:t>Widnes. We</w:t>
      </w:r>
      <w:r>
        <w:t xml:space="preserve"> worship in 4 churches</w:t>
      </w:r>
      <w:r w:rsidR="00570075">
        <w:t>, St Bede’s</w:t>
      </w:r>
      <w:r w:rsidR="00A07E88">
        <w:t xml:space="preserve">, St Michael’s, St John Fisher and St Basils. </w:t>
      </w:r>
      <w:r w:rsidR="008510CE">
        <w:t>We currently have 5 priests who work throughout the parish.</w:t>
      </w:r>
    </w:p>
    <w:p w14:paraId="2C652519" w14:textId="66256CC6" w:rsidR="00E729F1" w:rsidRDefault="008D00E1">
      <w:r>
        <w:t>Please see the times and dates at the foot of this page.</w:t>
      </w:r>
    </w:p>
    <w:p w14:paraId="0B94431E" w14:textId="5C27099F" w:rsidR="008D00E1" w:rsidRDefault="008D00E1">
      <w:r>
        <w:t xml:space="preserve">We strive to be a place of welcome where we celebrate the Eucharist and the Sacraments of the church.  You will be made welcome at any of our masses.  Please introduce yourself to </w:t>
      </w:r>
      <w:r w:rsidR="000E6259">
        <w:t>the Priest or the parishioners welcoming you at the back of the church.  We would love to know who you are and how we can help you to become part of our parish.</w:t>
      </w:r>
    </w:p>
    <w:p w14:paraId="60A8F6DF" w14:textId="7CD09577" w:rsidR="000E6259" w:rsidRDefault="00407568">
      <w:r>
        <w:t>Please take the opportunity to explore the website</w:t>
      </w:r>
      <w:r w:rsidR="007F7764">
        <w:t>;</w:t>
      </w:r>
      <w:r>
        <w:t xml:space="preserve"> you will find lots of information about </w:t>
      </w:r>
      <w:r w:rsidR="00977898">
        <w:t>the</w:t>
      </w:r>
      <w:r>
        <w:t xml:space="preserve"> parish</w:t>
      </w:r>
      <w:r w:rsidR="008510CE">
        <w:t xml:space="preserve"> and links to the Archdiocesan website.  Take a look at our newsletters which will give you a good idea of what goes on in our parish.</w:t>
      </w:r>
    </w:p>
    <w:p w14:paraId="40C4C77E" w14:textId="77777777" w:rsidR="008D00E1" w:rsidRDefault="008D00E1"/>
    <w:tbl>
      <w:tblPr>
        <w:tblStyle w:val="TableGrid"/>
        <w:tblW w:w="0" w:type="auto"/>
        <w:tblLook w:val="04A0" w:firstRow="1" w:lastRow="0" w:firstColumn="1" w:lastColumn="0" w:noHBand="0" w:noVBand="1"/>
      </w:tblPr>
      <w:tblGrid>
        <w:gridCol w:w="4508"/>
        <w:gridCol w:w="2254"/>
        <w:gridCol w:w="2254"/>
      </w:tblGrid>
      <w:tr w:rsidR="00923CFD" w14:paraId="6A883FAE" w14:textId="77777777" w:rsidTr="00773BC5">
        <w:trPr>
          <w:trHeight w:val="78"/>
        </w:trPr>
        <w:tc>
          <w:tcPr>
            <w:tcW w:w="4508" w:type="dxa"/>
            <w:vMerge w:val="restart"/>
          </w:tcPr>
          <w:p w14:paraId="666DA0FD" w14:textId="77777777" w:rsidR="00923CFD" w:rsidRDefault="00923CFD">
            <w:r>
              <w:t>Sunday</w:t>
            </w:r>
          </w:p>
          <w:p w14:paraId="2CDB2B15" w14:textId="37C39D13" w:rsidR="00923CFD" w:rsidRDefault="00923CFD"/>
        </w:tc>
        <w:tc>
          <w:tcPr>
            <w:tcW w:w="2254" w:type="dxa"/>
          </w:tcPr>
          <w:p w14:paraId="1312E372" w14:textId="6ED2AA35" w:rsidR="00923CFD" w:rsidRDefault="00923CFD">
            <w:r>
              <w:t>8:30</w:t>
            </w:r>
            <w:r w:rsidR="00927EF0">
              <w:t xml:space="preserve"> *</w:t>
            </w:r>
          </w:p>
        </w:tc>
        <w:tc>
          <w:tcPr>
            <w:tcW w:w="2254" w:type="dxa"/>
          </w:tcPr>
          <w:p w14:paraId="6F109746" w14:textId="31126AF5" w:rsidR="00923CFD" w:rsidRDefault="00923CFD">
            <w:r>
              <w:t>St Michael’s</w:t>
            </w:r>
          </w:p>
        </w:tc>
      </w:tr>
      <w:tr w:rsidR="00923CFD" w14:paraId="56B941D9" w14:textId="77777777" w:rsidTr="00773BC5">
        <w:trPr>
          <w:trHeight w:val="77"/>
        </w:trPr>
        <w:tc>
          <w:tcPr>
            <w:tcW w:w="4508" w:type="dxa"/>
            <w:vMerge/>
          </w:tcPr>
          <w:p w14:paraId="0CA952F0" w14:textId="77777777" w:rsidR="00923CFD" w:rsidRDefault="00923CFD"/>
        </w:tc>
        <w:tc>
          <w:tcPr>
            <w:tcW w:w="2254" w:type="dxa"/>
          </w:tcPr>
          <w:p w14:paraId="1D701C42" w14:textId="23A08CD6" w:rsidR="00923CFD" w:rsidRDefault="00923CFD">
            <w:r>
              <w:t>9:00</w:t>
            </w:r>
            <w:r w:rsidR="008510CE">
              <w:t xml:space="preserve"> *</w:t>
            </w:r>
          </w:p>
        </w:tc>
        <w:tc>
          <w:tcPr>
            <w:tcW w:w="2254" w:type="dxa"/>
          </w:tcPr>
          <w:p w14:paraId="56DF7C88" w14:textId="5FA2B2B4" w:rsidR="00923CFD" w:rsidRDefault="00923CFD">
            <w:r>
              <w:t>St Bede’s</w:t>
            </w:r>
          </w:p>
        </w:tc>
      </w:tr>
      <w:tr w:rsidR="00923CFD" w14:paraId="06EB493C" w14:textId="77777777" w:rsidTr="00773BC5">
        <w:trPr>
          <w:trHeight w:val="77"/>
        </w:trPr>
        <w:tc>
          <w:tcPr>
            <w:tcW w:w="4508" w:type="dxa"/>
            <w:vMerge/>
          </w:tcPr>
          <w:p w14:paraId="1C2016DF" w14:textId="77777777" w:rsidR="00923CFD" w:rsidRDefault="00923CFD"/>
        </w:tc>
        <w:tc>
          <w:tcPr>
            <w:tcW w:w="2254" w:type="dxa"/>
          </w:tcPr>
          <w:p w14:paraId="69FF56C2" w14:textId="7F9D88A0" w:rsidR="00923CFD" w:rsidRDefault="00923CFD">
            <w:r>
              <w:t>10:00</w:t>
            </w:r>
            <w:r w:rsidR="00927EF0">
              <w:t xml:space="preserve"> *</w:t>
            </w:r>
          </w:p>
        </w:tc>
        <w:tc>
          <w:tcPr>
            <w:tcW w:w="2254" w:type="dxa"/>
          </w:tcPr>
          <w:p w14:paraId="161A3837" w14:textId="5A842EC8" w:rsidR="00923CFD" w:rsidRDefault="00923CFD">
            <w:r>
              <w:t>St John Fisher</w:t>
            </w:r>
          </w:p>
        </w:tc>
      </w:tr>
      <w:tr w:rsidR="00923CFD" w14:paraId="47B32247" w14:textId="77777777" w:rsidTr="00773BC5">
        <w:trPr>
          <w:trHeight w:val="77"/>
        </w:trPr>
        <w:tc>
          <w:tcPr>
            <w:tcW w:w="4508" w:type="dxa"/>
            <w:vMerge/>
          </w:tcPr>
          <w:p w14:paraId="0B653F91" w14:textId="77777777" w:rsidR="00923CFD" w:rsidRDefault="00923CFD"/>
        </w:tc>
        <w:tc>
          <w:tcPr>
            <w:tcW w:w="2254" w:type="dxa"/>
          </w:tcPr>
          <w:p w14:paraId="4680D78E" w14:textId="69C076D8" w:rsidR="00923CFD" w:rsidRDefault="00923CFD">
            <w:r>
              <w:t>10:30</w:t>
            </w:r>
            <w:r w:rsidR="00927EF0">
              <w:t xml:space="preserve"> *</w:t>
            </w:r>
          </w:p>
        </w:tc>
        <w:tc>
          <w:tcPr>
            <w:tcW w:w="2254" w:type="dxa"/>
          </w:tcPr>
          <w:p w14:paraId="46445D11" w14:textId="4A1A090A" w:rsidR="00923CFD" w:rsidRDefault="00923CFD">
            <w:r>
              <w:t xml:space="preserve">St </w:t>
            </w:r>
            <w:r w:rsidR="00927EF0">
              <w:t>Michael’s</w:t>
            </w:r>
          </w:p>
        </w:tc>
      </w:tr>
      <w:tr w:rsidR="00923CFD" w14:paraId="79070434" w14:textId="77777777" w:rsidTr="00773BC5">
        <w:trPr>
          <w:trHeight w:val="77"/>
        </w:trPr>
        <w:tc>
          <w:tcPr>
            <w:tcW w:w="4508" w:type="dxa"/>
            <w:vMerge/>
          </w:tcPr>
          <w:p w14:paraId="3E36D41C" w14:textId="77777777" w:rsidR="00923CFD" w:rsidRDefault="00923CFD"/>
        </w:tc>
        <w:tc>
          <w:tcPr>
            <w:tcW w:w="2254" w:type="dxa"/>
          </w:tcPr>
          <w:p w14:paraId="7C907E6C" w14:textId="2ED312F3" w:rsidR="00923CFD" w:rsidRDefault="00923CFD">
            <w:r>
              <w:t>11:15</w:t>
            </w:r>
          </w:p>
        </w:tc>
        <w:tc>
          <w:tcPr>
            <w:tcW w:w="2254" w:type="dxa"/>
          </w:tcPr>
          <w:p w14:paraId="5874199A" w14:textId="682728F5" w:rsidR="00923CFD" w:rsidRDefault="00923CFD">
            <w:r>
              <w:t>St John Fisher</w:t>
            </w:r>
          </w:p>
        </w:tc>
      </w:tr>
      <w:tr w:rsidR="00923CFD" w14:paraId="23D52540" w14:textId="77777777" w:rsidTr="00773BC5">
        <w:trPr>
          <w:trHeight w:val="77"/>
        </w:trPr>
        <w:tc>
          <w:tcPr>
            <w:tcW w:w="4508" w:type="dxa"/>
            <w:vMerge/>
          </w:tcPr>
          <w:p w14:paraId="1D39483D" w14:textId="77777777" w:rsidR="00923CFD" w:rsidRDefault="00923CFD"/>
        </w:tc>
        <w:tc>
          <w:tcPr>
            <w:tcW w:w="2254" w:type="dxa"/>
          </w:tcPr>
          <w:p w14:paraId="54C66216" w14:textId="480C11C8" w:rsidR="00923CFD" w:rsidRDefault="00923CFD">
            <w:r>
              <w:t>4:30</w:t>
            </w:r>
          </w:p>
        </w:tc>
        <w:tc>
          <w:tcPr>
            <w:tcW w:w="2254" w:type="dxa"/>
          </w:tcPr>
          <w:p w14:paraId="3994FDB0" w14:textId="2C9C8A3D" w:rsidR="00923CFD" w:rsidRDefault="00923CFD">
            <w:r>
              <w:t>St Basil’s</w:t>
            </w:r>
          </w:p>
        </w:tc>
      </w:tr>
      <w:tr w:rsidR="00923CFD" w14:paraId="27E40707" w14:textId="77777777" w:rsidTr="00773BC5">
        <w:tc>
          <w:tcPr>
            <w:tcW w:w="4508" w:type="dxa"/>
          </w:tcPr>
          <w:p w14:paraId="07FFDBBE" w14:textId="22DAC6A9" w:rsidR="00923CFD" w:rsidRDefault="00923CFD">
            <w:r>
              <w:t>Monday</w:t>
            </w:r>
          </w:p>
        </w:tc>
        <w:tc>
          <w:tcPr>
            <w:tcW w:w="2254" w:type="dxa"/>
          </w:tcPr>
          <w:p w14:paraId="6C49F03B" w14:textId="77777777" w:rsidR="00923CFD" w:rsidRDefault="00923CFD">
            <w:r>
              <w:t>9:15</w:t>
            </w:r>
          </w:p>
        </w:tc>
        <w:tc>
          <w:tcPr>
            <w:tcW w:w="2254" w:type="dxa"/>
          </w:tcPr>
          <w:p w14:paraId="7D9DC037" w14:textId="36C0EA99" w:rsidR="00923CFD" w:rsidRDefault="00923CFD">
            <w:r>
              <w:t>St Bede’s</w:t>
            </w:r>
          </w:p>
        </w:tc>
      </w:tr>
      <w:tr w:rsidR="00923CFD" w14:paraId="64664C55" w14:textId="77777777" w:rsidTr="00773BC5">
        <w:tc>
          <w:tcPr>
            <w:tcW w:w="4508" w:type="dxa"/>
          </w:tcPr>
          <w:p w14:paraId="71EE538F" w14:textId="245D1F83" w:rsidR="00923CFD" w:rsidRDefault="00923CFD">
            <w:r>
              <w:t>Tuesday</w:t>
            </w:r>
          </w:p>
        </w:tc>
        <w:tc>
          <w:tcPr>
            <w:tcW w:w="2254" w:type="dxa"/>
          </w:tcPr>
          <w:p w14:paraId="43C16866" w14:textId="465B62F3" w:rsidR="00923CFD" w:rsidRDefault="00923CFD">
            <w:r>
              <w:t>9:15</w:t>
            </w:r>
          </w:p>
        </w:tc>
        <w:tc>
          <w:tcPr>
            <w:tcW w:w="2254" w:type="dxa"/>
          </w:tcPr>
          <w:p w14:paraId="5F0881BE" w14:textId="18B79EFD" w:rsidR="00923CFD" w:rsidRDefault="00923CFD">
            <w:r>
              <w:t>St Basil’s</w:t>
            </w:r>
          </w:p>
        </w:tc>
      </w:tr>
      <w:tr w:rsidR="00923CFD" w14:paraId="55FEDFF7" w14:textId="77777777" w:rsidTr="00773BC5">
        <w:tc>
          <w:tcPr>
            <w:tcW w:w="4508" w:type="dxa"/>
          </w:tcPr>
          <w:p w14:paraId="438B51D0" w14:textId="65D7F1BC" w:rsidR="00923CFD" w:rsidRDefault="00923CFD">
            <w:r>
              <w:t>Wednesday</w:t>
            </w:r>
          </w:p>
        </w:tc>
        <w:tc>
          <w:tcPr>
            <w:tcW w:w="2254" w:type="dxa"/>
          </w:tcPr>
          <w:p w14:paraId="35191855" w14:textId="44E95CB2" w:rsidR="00923CFD" w:rsidRDefault="000E50D0">
            <w:r>
              <w:t>9:15</w:t>
            </w:r>
          </w:p>
        </w:tc>
        <w:tc>
          <w:tcPr>
            <w:tcW w:w="2254" w:type="dxa"/>
          </w:tcPr>
          <w:p w14:paraId="52CE78D8" w14:textId="6AC7E02E" w:rsidR="00923CFD" w:rsidRDefault="000E50D0">
            <w:r>
              <w:t>St John Fisher</w:t>
            </w:r>
          </w:p>
        </w:tc>
      </w:tr>
      <w:tr w:rsidR="00923CFD" w14:paraId="2D4F7F86" w14:textId="77777777" w:rsidTr="00773BC5">
        <w:tc>
          <w:tcPr>
            <w:tcW w:w="4508" w:type="dxa"/>
          </w:tcPr>
          <w:p w14:paraId="2DE2FD58" w14:textId="0E6F55BA" w:rsidR="00923CFD" w:rsidRDefault="00923CFD">
            <w:r>
              <w:t>Thursday</w:t>
            </w:r>
          </w:p>
        </w:tc>
        <w:tc>
          <w:tcPr>
            <w:tcW w:w="2254" w:type="dxa"/>
          </w:tcPr>
          <w:p w14:paraId="1224594B" w14:textId="2667AA55" w:rsidR="00923CFD" w:rsidRDefault="000E50D0">
            <w:r>
              <w:t>9:15</w:t>
            </w:r>
          </w:p>
        </w:tc>
        <w:tc>
          <w:tcPr>
            <w:tcW w:w="2254" w:type="dxa"/>
          </w:tcPr>
          <w:p w14:paraId="781DE10C" w14:textId="06E3810F" w:rsidR="00923CFD" w:rsidRDefault="000E50D0">
            <w:r>
              <w:t>St Michael’s</w:t>
            </w:r>
          </w:p>
        </w:tc>
      </w:tr>
      <w:tr w:rsidR="00923CFD" w14:paraId="3237DA22" w14:textId="77777777" w:rsidTr="00773BC5">
        <w:tc>
          <w:tcPr>
            <w:tcW w:w="4508" w:type="dxa"/>
          </w:tcPr>
          <w:p w14:paraId="5DDBFC63" w14:textId="2D5E2FE9" w:rsidR="00923CFD" w:rsidRDefault="00923CFD">
            <w:r>
              <w:t>Friday</w:t>
            </w:r>
          </w:p>
        </w:tc>
        <w:tc>
          <w:tcPr>
            <w:tcW w:w="2254" w:type="dxa"/>
          </w:tcPr>
          <w:p w14:paraId="5A777307" w14:textId="55FC2D96" w:rsidR="00923CFD" w:rsidRDefault="000E50D0">
            <w:r>
              <w:t>9:15</w:t>
            </w:r>
          </w:p>
        </w:tc>
        <w:tc>
          <w:tcPr>
            <w:tcW w:w="2254" w:type="dxa"/>
          </w:tcPr>
          <w:p w14:paraId="5B6E5175" w14:textId="4FACFD04" w:rsidR="00923CFD" w:rsidRDefault="000E50D0">
            <w:r>
              <w:t>St Basil’s</w:t>
            </w:r>
          </w:p>
        </w:tc>
      </w:tr>
      <w:tr w:rsidR="000E50D0" w14:paraId="4BB62584" w14:textId="77777777" w:rsidTr="00773BC5">
        <w:trPr>
          <w:trHeight w:val="69"/>
        </w:trPr>
        <w:tc>
          <w:tcPr>
            <w:tcW w:w="4508" w:type="dxa"/>
            <w:vMerge w:val="restart"/>
          </w:tcPr>
          <w:p w14:paraId="23B82205" w14:textId="3F4EB81E" w:rsidR="000E50D0" w:rsidRDefault="000E50D0">
            <w:r>
              <w:t>Saturday</w:t>
            </w:r>
          </w:p>
        </w:tc>
        <w:tc>
          <w:tcPr>
            <w:tcW w:w="2254" w:type="dxa"/>
          </w:tcPr>
          <w:p w14:paraId="5DE57DCF" w14:textId="20B2F8FC" w:rsidR="000E50D0" w:rsidRDefault="000E50D0">
            <w:r>
              <w:t>10:00</w:t>
            </w:r>
          </w:p>
        </w:tc>
        <w:tc>
          <w:tcPr>
            <w:tcW w:w="2254" w:type="dxa"/>
          </w:tcPr>
          <w:p w14:paraId="69FDE139" w14:textId="4CD0A033" w:rsidR="000E50D0" w:rsidRDefault="000E50D0">
            <w:r>
              <w:t>St Bede’s</w:t>
            </w:r>
          </w:p>
        </w:tc>
      </w:tr>
      <w:tr w:rsidR="000E50D0" w14:paraId="4B5D8EF3" w14:textId="77777777" w:rsidTr="00773BC5">
        <w:trPr>
          <w:trHeight w:val="67"/>
        </w:trPr>
        <w:tc>
          <w:tcPr>
            <w:tcW w:w="4508" w:type="dxa"/>
            <w:vMerge/>
          </w:tcPr>
          <w:p w14:paraId="3398E86E" w14:textId="77777777" w:rsidR="000E50D0" w:rsidRDefault="000E50D0"/>
        </w:tc>
        <w:tc>
          <w:tcPr>
            <w:tcW w:w="2254" w:type="dxa"/>
          </w:tcPr>
          <w:p w14:paraId="5FCD6DD6" w14:textId="1E9A8B5B" w:rsidR="000E50D0" w:rsidRDefault="000E50D0">
            <w:r>
              <w:t>5:00</w:t>
            </w:r>
          </w:p>
        </w:tc>
        <w:tc>
          <w:tcPr>
            <w:tcW w:w="2254" w:type="dxa"/>
          </w:tcPr>
          <w:p w14:paraId="0C198DB2" w14:textId="19956D66" w:rsidR="000E50D0" w:rsidRDefault="000E50D0">
            <w:r>
              <w:t>St Bede’s</w:t>
            </w:r>
          </w:p>
        </w:tc>
      </w:tr>
      <w:tr w:rsidR="000E50D0" w14:paraId="16C6BDBB" w14:textId="77777777" w:rsidTr="00773BC5">
        <w:trPr>
          <w:trHeight w:val="67"/>
        </w:trPr>
        <w:tc>
          <w:tcPr>
            <w:tcW w:w="4508" w:type="dxa"/>
            <w:vMerge/>
          </w:tcPr>
          <w:p w14:paraId="5F41DD56" w14:textId="77777777" w:rsidR="000E50D0" w:rsidRDefault="000E50D0"/>
        </w:tc>
        <w:tc>
          <w:tcPr>
            <w:tcW w:w="2254" w:type="dxa"/>
          </w:tcPr>
          <w:p w14:paraId="17AA90B7" w14:textId="6F8971C3" w:rsidR="000E50D0" w:rsidRDefault="000E50D0">
            <w:r>
              <w:t>6:00</w:t>
            </w:r>
          </w:p>
        </w:tc>
        <w:tc>
          <w:tcPr>
            <w:tcW w:w="2254" w:type="dxa"/>
          </w:tcPr>
          <w:p w14:paraId="7CD51D02" w14:textId="06EF85F9" w:rsidR="000E50D0" w:rsidRDefault="000E50D0">
            <w:r>
              <w:t>St Basil’s</w:t>
            </w:r>
          </w:p>
        </w:tc>
      </w:tr>
    </w:tbl>
    <w:p w14:paraId="062A4D8F" w14:textId="67C3DB88" w:rsidR="000E6259" w:rsidRDefault="008510CE" w:rsidP="008510CE">
      <w:r>
        <w:t>*</w:t>
      </w:r>
      <w:r w:rsidR="000E6259">
        <w:t>Serve tea and coffee after mass.</w:t>
      </w:r>
    </w:p>
    <w:p w14:paraId="5FC9E42B" w14:textId="77777777" w:rsidR="006B144A" w:rsidRDefault="006B144A" w:rsidP="008510CE"/>
    <w:p w14:paraId="0C088CB0" w14:textId="06B2B1D7" w:rsidR="008510CE" w:rsidRDefault="006B144A" w:rsidP="008510CE">
      <w:r>
        <w:t>If you would like any further information</w:t>
      </w:r>
      <w:r w:rsidR="002F4934">
        <w:t xml:space="preserve"> please do not hesitate to </w:t>
      </w:r>
      <w:r w:rsidR="00F96E0F">
        <w:t>contact us.</w:t>
      </w:r>
    </w:p>
    <w:p w14:paraId="6BEE5C68" w14:textId="77777777" w:rsidR="000E50D0" w:rsidRDefault="000E50D0"/>
    <w:p w14:paraId="35F1D235" w14:textId="1919FD0B" w:rsidR="00A07E88" w:rsidRDefault="00A07E88"/>
    <w:p w14:paraId="150D54E8" w14:textId="77777777" w:rsidR="00A07E88" w:rsidRDefault="00A07E88"/>
    <w:sectPr w:rsidR="00A07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656B6"/>
    <w:multiLevelType w:val="hybridMultilevel"/>
    <w:tmpl w:val="BB00A8C6"/>
    <w:lvl w:ilvl="0" w:tplc="283CF8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B77BE"/>
    <w:multiLevelType w:val="hybridMultilevel"/>
    <w:tmpl w:val="7B9215D4"/>
    <w:lvl w:ilvl="0" w:tplc="C25269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F1"/>
    <w:rsid w:val="000E50D0"/>
    <w:rsid w:val="000E6259"/>
    <w:rsid w:val="00186BAD"/>
    <w:rsid w:val="001F1A33"/>
    <w:rsid w:val="002F4934"/>
    <w:rsid w:val="00407568"/>
    <w:rsid w:val="00570075"/>
    <w:rsid w:val="006B144A"/>
    <w:rsid w:val="00773BC5"/>
    <w:rsid w:val="007F7764"/>
    <w:rsid w:val="008510CE"/>
    <w:rsid w:val="008D00E1"/>
    <w:rsid w:val="00923CFD"/>
    <w:rsid w:val="00927EF0"/>
    <w:rsid w:val="00977898"/>
    <w:rsid w:val="00A07E88"/>
    <w:rsid w:val="00E729F1"/>
    <w:rsid w:val="00F9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EA00"/>
  <w15:chartTrackingRefBased/>
  <w15:docId w15:val="{DC17E6BA-A58D-40C3-9230-A04702E3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SheelaghM</dc:creator>
  <cp:keywords/>
  <dc:description/>
  <cp:lastModifiedBy>Harrison</cp:lastModifiedBy>
  <cp:revision>2</cp:revision>
  <cp:lastPrinted>2020-01-16T13:36:00Z</cp:lastPrinted>
  <dcterms:created xsi:type="dcterms:W3CDTF">2020-07-30T13:37:00Z</dcterms:created>
  <dcterms:modified xsi:type="dcterms:W3CDTF">2020-07-30T13:37:00Z</dcterms:modified>
</cp:coreProperties>
</file>